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1" w:rsidRPr="00143D05" w:rsidRDefault="00A135ED" w:rsidP="00143D0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3D05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4523039</wp:posOffset>
            </wp:positionH>
            <wp:positionV relativeFrom="line">
              <wp:posOffset>83820</wp:posOffset>
            </wp:positionV>
            <wp:extent cx="1867535" cy="1292225"/>
            <wp:effectExtent l="0" t="0" r="0" b="3175"/>
            <wp:wrapTight wrapText="bothSides">
              <wp:wrapPolygon edited="0">
                <wp:start x="15570" y="0"/>
                <wp:lineTo x="5435" y="1274"/>
                <wp:lineTo x="3966" y="1698"/>
                <wp:lineTo x="3966" y="3821"/>
                <wp:lineTo x="1910" y="6581"/>
                <wp:lineTo x="2497" y="7218"/>
                <wp:lineTo x="147" y="8916"/>
                <wp:lineTo x="0" y="8916"/>
                <wp:lineTo x="4260" y="17407"/>
                <wp:lineTo x="3085" y="18257"/>
                <wp:lineTo x="734" y="20592"/>
                <wp:lineTo x="294" y="21441"/>
                <wp:lineTo x="1322" y="21441"/>
                <wp:lineTo x="14248" y="21016"/>
                <wp:lineTo x="14689" y="20804"/>
                <wp:lineTo x="18067" y="17407"/>
                <wp:lineTo x="18802" y="17407"/>
                <wp:lineTo x="20858" y="14860"/>
                <wp:lineTo x="20858" y="14011"/>
                <wp:lineTo x="21446" y="11039"/>
                <wp:lineTo x="21152" y="10614"/>
                <wp:lineTo x="18655" y="10614"/>
                <wp:lineTo x="17627" y="6793"/>
                <wp:lineTo x="16598" y="4246"/>
                <wp:lineTo x="16305" y="0"/>
                <wp:lineTo x="15570" y="0"/>
              </wp:wrapPolygon>
            </wp:wrapTight>
            <wp:docPr id="3" name="Obraz 3" descr="Obraz zawierający drzewo, roślina, siedzi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drzewo, roślina, siedzi, w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161" w:rsidRPr="00143D05">
        <w:rPr>
          <w:rFonts w:ascii="Arial" w:hAnsi="Arial" w:cs="Arial"/>
          <w:b/>
          <w:bCs/>
          <w:sz w:val="28"/>
          <w:szCs w:val="28"/>
        </w:rPr>
        <w:t>REGULAMIN KONKURSU FOTOGRAFICZNEGO</w:t>
      </w:r>
    </w:p>
    <w:p w:rsidR="00A135ED" w:rsidRPr="00143D05" w:rsidRDefault="00A135ED" w:rsidP="00143D0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43D05">
        <w:rPr>
          <w:rFonts w:ascii="Arial" w:hAnsi="Arial" w:cs="Arial"/>
          <w:b/>
          <w:bCs/>
          <w:sz w:val="28"/>
          <w:szCs w:val="28"/>
        </w:rPr>
        <w:t>,,JESIENNE KOLORY SZCZECINA”</w:t>
      </w:r>
    </w:p>
    <w:p w:rsidR="00A135ED" w:rsidRPr="00821B93" w:rsidRDefault="00A135ED" w:rsidP="00462161">
      <w:pPr>
        <w:spacing w:line="276" w:lineRule="auto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eastAsia="pl-PL"/>
        </w:rPr>
      </w:pPr>
    </w:p>
    <w:p w:rsidR="00143D05" w:rsidRDefault="00143D05" w:rsidP="00143D0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43D05" w:rsidRPr="00A135ED" w:rsidRDefault="00143D05" w:rsidP="00143D05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135E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Telefony</w:t>
      </w:r>
      <w:r w:rsidRPr="00143D05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, aparaty </w:t>
      </w:r>
      <w:r w:rsidRPr="00A135E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do ręki i wyruszajcie na polowanie idealnego </w:t>
      </w:r>
      <w:r w:rsidRPr="00143D05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jesiennego zdjęcia. </w:t>
      </w:r>
    </w:p>
    <w:p w:rsidR="00462161" w:rsidRPr="00143D05" w:rsidRDefault="00462161" w:rsidP="00462161">
      <w:pPr>
        <w:spacing w:line="276" w:lineRule="auto"/>
        <w:rPr>
          <w:rFonts w:ascii="Arial" w:hAnsi="Arial" w:cs="Arial"/>
        </w:rPr>
      </w:pPr>
    </w:p>
    <w:p w:rsidR="00462161" w:rsidRPr="00143D05" w:rsidRDefault="00462161" w:rsidP="00462161">
      <w:pPr>
        <w:spacing w:line="276" w:lineRule="auto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I. Organizator konkursu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 xml:space="preserve">Samorząd Uczniowski przy Szkole Podstawowej nr 10 w Szczecinie.  </w:t>
      </w:r>
    </w:p>
    <w:p w:rsidR="00462161" w:rsidRPr="00143D05" w:rsidRDefault="00462161" w:rsidP="00462161">
      <w:pPr>
        <w:spacing w:line="276" w:lineRule="auto"/>
        <w:rPr>
          <w:rFonts w:ascii="Arial" w:hAnsi="Arial" w:cs="Arial"/>
        </w:rPr>
      </w:pPr>
    </w:p>
    <w:p w:rsidR="00462161" w:rsidRPr="00143D05" w:rsidRDefault="00462161" w:rsidP="00462161">
      <w:pPr>
        <w:spacing w:line="276" w:lineRule="auto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II. Cel  konkursu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 xml:space="preserve">1. Celem konkursu jest wykonanie zdjęcia jesiennego Szczecina lub okolic naszego miasta. 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III. Termin konkursu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 xml:space="preserve">1. Konkurs trwa od </w:t>
      </w:r>
      <w:r w:rsidRPr="00143D05">
        <w:rPr>
          <w:rFonts w:ascii="Arial" w:hAnsi="Arial" w:cs="Arial"/>
          <w:b/>
          <w:bCs/>
        </w:rPr>
        <w:t>12.10.2020 r</w:t>
      </w:r>
      <w:r w:rsidRPr="00143D05">
        <w:rPr>
          <w:rFonts w:ascii="Arial" w:hAnsi="Arial" w:cs="Arial"/>
        </w:rPr>
        <w:t xml:space="preserve">. do </w:t>
      </w:r>
      <w:r w:rsidRPr="00143D05">
        <w:rPr>
          <w:rFonts w:ascii="Arial" w:hAnsi="Arial" w:cs="Arial"/>
          <w:b/>
          <w:bCs/>
        </w:rPr>
        <w:t>06.11.2020 r.</w:t>
      </w:r>
    </w:p>
    <w:p w:rsidR="00462161" w:rsidRPr="00143D05" w:rsidRDefault="00462161" w:rsidP="00462161">
      <w:pPr>
        <w:spacing w:line="276" w:lineRule="auto"/>
        <w:rPr>
          <w:rFonts w:ascii="Arial" w:hAnsi="Arial" w:cs="Arial"/>
        </w:rPr>
      </w:pPr>
    </w:p>
    <w:p w:rsidR="00462161" w:rsidRPr="00143D05" w:rsidRDefault="00462161" w:rsidP="00462161">
      <w:pPr>
        <w:spacing w:line="276" w:lineRule="auto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IV. Warunki uczestnictwa w konkursie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>1. W konkursie mogą brać udział uczniowie klas IV –VIII naszej szkoły.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 xml:space="preserve">2. Konkurs ma charakter indywidualny. </w:t>
      </w:r>
    </w:p>
    <w:p w:rsidR="00143D05" w:rsidRPr="00143D05" w:rsidRDefault="00143D05" w:rsidP="00A13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2161" w:rsidRPr="00143D05">
        <w:rPr>
          <w:rFonts w:ascii="Arial" w:hAnsi="Arial" w:cs="Arial"/>
        </w:rPr>
        <w:t>. Uczestnictwo w konkursie jest równoznaczne z akceptacją warunków konkursu.</w:t>
      </w:r>
    </w:p>
    <w:p w:rsidR="00462161" w:rsidRPr="00143D05" w:rsidRDefault="00143D05" w:rsidP="00A13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3D05">
        <w:rPr>
          <w:rFonts w:ascii="Arial" w:hAnsi="Arial" w:cs="Arial"/>
        </w:rPr>
        <w:t>. Jedno z</w:t>
      </w:r>
      <w:r w:rsidR="00462161" w:rsidRPr="00143D05">
        <w:rPr>
          <w:rFonts w:ascii="Arial" w:hAnsi="Arial" w:cs="Arial"/>
        </w:rPr>
        <w:t>djęcie należy przesła</w:t>
      </w:r>
      <w:r w:rsidR="00A135ED" w:rsidRPr="00143D05">
        <w:rPr>
          <w:rFonts w:ascii="Arial" w:hAnsi="Arial" w:cs="Arial"/>
        </w:rPr>
        <w:t>ć</w:t>
      </w:r>
      <w:r w:rsidR="00462161" w:rsidRPr="00143D05">
        <w:rPr>
          <w:rFonts w:ascii="Arial" w:hAnsi="Arial" w:cs="Arial"/>
        </w:rPr>
        <w:t xml:space="preserve"> na adres e-mail </w:t>
      </w:r>
      <w:r w:rsidRPr="00143D05">
        <w:rPr>
          <w:rFonts w:ascii="Arial" w:hAnsi="Arial" w:cs="Arial"/>
        </w:rPr>
        <w:t>samorządu uczniowskiego</w:t>
      </w:r>
      <w:r w:rsidR="00A135ED" w:rsidRPr="00143D05">
        <w:rPr>
          <w:rFonts w:ascii="Arial" w:hAnsi="Arial" w:cs="Arial"/>
        </w:rPr>
        <w:t xml:space="preserve">: </w:t>
      </w:r>
      <w:hyperlink r:id="rId6" w:history="1">
        <w:r w:rsidR="00A135ED" w:rsidRPr="00143D05">
          <w:rPr>
            <w:rStyle w:val="Hipercze"/>
            <w:rFonts w:ascii="Arial" w:hAnsi="Arial" w:cs="Arial"/>
          </w:rPr>
          <w:t>samorzaduczniowskisp10@g</w:t>
        </w:r>
        <w:r w:rsidR="00C0550C">
          <w:rPr>
            <w:rStyle w:val="Hipercze"/>
            <w:rFonts w:ascii="Arial" w:hAnsi="Arial" w:cs="Arial"/>
          </w:rPr>
          <w:t>ma</w:t>
        </w:r>
        <w:r w:rsidR="00A135ED" w:rsidRPr="00143D05">
          <w:rPr>
            <w:rStyle w:val="Hipercze"/>
            <w:rFonts w:ascii="Arial" w:hAnsi="Arial" w:cs="Arial"/>
          </w:rPr>
          <w:t>il.com</w:t>
        </w:r>
      </w:hyperlink>
      <w:r w:rsidRPr="00143D05">
        <w:rPr>
          <w:rFonts w:ascii="Arial" w:hAnsi="Arial" w:cs="Arial"/>
        </w:rPr>
        <w:t xml:space="preserve"> </w:t>
      </w:r>
      <w:r w:rsidR="00462161" w:rsidRPr="00143D05">
        <w:rPr>
          <w:rFonts w:ascii="Arial" w:hAnsi="Arial" w:cs="Arial"/>
        </w:rPr>
        <w:t xml:space="preserve">do dnia </w:t>
      </w:r>
      <w:r w:rsidR="009054FD">
        <w:rPr>
          <w:rFonts w:ascii="Arial" w:hAnsi="Arial" w:cs="Arial"/>
          <w:b/>
          <w:bCs/>
        </w:rPr>
        <w:t>06</w:t>
      </w:r>
      <w:r w:rsidR="00462161" w:rsidRPr="00143D05">
        <w:rPr>
          <w:rFonts w:ascii="Arial" w:hAnsi="Arial" w:cs="Arial"/>
          <w:b/>
          <w:bCs/>
        </w:rPr>
        <w:t>.11.2020 r.</w:t>
      </w:r>
      <w:r w:rsidR="00A135ED" w:rsidRPr="00143D05">
        <w:rPr>
          <w:rFonts w:ascii="Arial" w:hAnsi="Arial" w:cs="Arial"/>
        </w:rPr>
        <w:t xml:space="preserve"> W temacie należy wpisać: konkurs fotograficzny, imię i nazwisko autora zdjęcia oraz klasę. </w:t>
      </w:r>
    </w:p>
    <w:p w:rsidR="00462161" w:rsidRPr="00143D05" w:rsidRDefault="00462161" w:rsidP="00462161">
      <w:pPr>
        <w:spacing w:line="276" w:lineRule="auto"/>
        <w:rPr>
          <w:rFonts w:ascii="Arial" w:hAnsi="Arial" w:cs="Arial"/>
        </w:rPr>
      </w:pPr>
    </w:p>
    <w:p w:rsidR="00462161" w:rsidRPr="00143D05" w:rsidRDefault="00462161" w:rsidP="00462161">
      <w:pPr>
        <w:spacing w:line="276" w:lineRule="auto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V. Ocena prac konkursowych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>1. Zwycięska praca zostanie wybrana przez Komisję Konkursową</w:t>
      </w:r>
      <w:r w:rsidR="00143D05">
        <w:rPr>
          <w:rFonts w:ascii="Arial" w:hAnsi="Arial" w:cs="Arial"/>
        </w:rPr>
        <w:t xml:space="preserve"> </w:t>
      </w:r>
      <w:r w:rsidRPr="00143D05">
        <w:rPr>
          <w:rFonts w:ascii="Arial" w:hAnsi="Arial" w:cs="Arial"/>
        </w:rPr>
        <w:t xml:space="preserve">w składzie: opiekunowie SU, </w:t>
      </w:r>
      <w:r w:rsidR="00A135ED" w:rsidRPr="00143D05">
        <w:rPr>
          <w:rFonts w:ascii="Arial" w:hAnsi="Arial" w:cs="Arial"/>
        </w:rPr>
        <w:t>trzech</w:t>
      </w:r>
      <w:r w:rsidRPr="00143D05">
        <w:rPr>
          <w:rFonts w:ascii="Arial" w:hAnsi="Arial" w:cs="Arial"/>
        </w:rPr>
        <w:t xml:space="preserve"> przedstawicieli SU.</w:t>
      </w:r>
    </w:p>
    <w:p w:rsidR="00462161" w:rsidRPr="00143D05" w:rsidRDefault="00462161" w:rsidP="00462161">
      <w:pPr>
        <w:spacing w:line="276" w:lineRule="auto"/>
        <w:rPr>
          <w:rFonts w:ascii="Arial" w:hAnsi="Arial" w:cs="Arial"/>
        </w:rPr>
      </w:pPr>
    </w:p>
    <w:p w:rsidR="00462161" w:rsidRPr="00143D05" w:rsidRDefault="00A135ED" w:rsidP="00462161">
      <w:pPr>
        <w:spacing w:line="276" w:lineRule="auto"/>
        <w:rPr>
          <w:rFonts w:ascii="Arial" w:hAnsi="Arial" w:cs="Arial"/>
          <w:b/>
          <w:bCs/>
        </w:rPr>
      </w:pPr>
      <w:r w:rsidRPr="00143D05">
        <w:rPr>
          <w:rFonts w:ascii="Arial" w:hAnsi="Arial" w:cs="Arial"/>
          <w:b/>
          <w:bCs/>
        </w:rPr>
        <w:t>VI</w:t>
      </w:r>
      <w:r w:rsidR="00462161" w:rsidRPr="00143D05">
        <w:rPr>
          <w:rFonts w:ascii="Arial" w:hAnsi="Arial" w:cs="Arial"/>
          <w:b/>
          <w:bCs/>
        </w:rPr>
        <w:t>. Rozstrzygnięcie konkursu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>1. W wyniku postępowania konkursowego Komisja Konkursowa wyłania jednego zwycięzcę konkursu.</w:t>
      </w:r>
    </w:p>
    <w:p w:rsidR="00462161" w:rsidRPr="00143D05" w:rsidRDefault="00462161" w:rsidP="00462161">
      <w:pPr>
        <w:spacing w:line="276" w:lineRule="auto"/>
        <w:jc w:val="both"/>
        <w:rPr>
          <w:rFonts w:ascii="Arial" w:hAnsi="Arial" w:cs="Arial"/>
        </w:rPr>
      </w:pPr>
      <w:r w:rsidRPr="00143D05">
        <w:rPr>
          <w:rFonts w:ascii="Arial" w:hAnsi="Arial" w:cs="Arial"/>
        </w:rPr>
        <w:t xml:space="preserve">2. Planowana data ogłoszenia wyników </w:t>
      </w:r>
      <w:r w:rsidR="00A135ED" w:rsidRPr="00143D05">
        <w:rPr>
          <w:rFonts w:ascii="Arial" w:hAnsi="Arial" w:cs="Arial"/>
          <w:b/>
          <w:bCs/>
        </w:rPr>
        <w:t>1</w:t>
      </w:r>
      <w:r w:rsidRPr="00143D05">
        <w:rPr>
          <w:rFonts w:ascii="Arial" w:hAnsi="Arial" w:cs="Arial"/>
          <w:b/>
          <w:bCs/>
        </w:rPr>
        <w:t>6.</w:t>
      </w:r>
      <w:r w:rsidR="00A135ED" w:rsidRPr="00143D05">
        <w:rPr>
          <w:rFonts w:ascii="Arial" w:hAnsi="Arial" w:cs="Arial"/>
          <w:b/>
          <w:bCs/>
        </w:rPr>
        <w:t>11</w:t>
      </w:r>
      <w:r w:rsidRPr="00143D05">
        <w:rPr>
          <w:rFonts w:ascii="Arial" w:hAnsi="Arial" w:cs="Arial"/>
          <w:b/>
          <w:bCs/>
        </w:rPr>
        <w:t>.2020 r.</w:t>
      </w:r>
    </w:p>
    <w:p w:rsidR="00A135ED" w:rsidRPr="00143D05" w:rsidRDefault="00462161" w:rsidP="00143D0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43D05">
        <w:rPr>
          <w:rFonts w:ascii="Arial" w:hAnsi="Arial" w:cs="Arial"/>
        </w:rPr>
        <w:t>3. Wyniki zostaną zamieszczone na stronie internetowej szkoły</w:t>
      </w:r>
      <w:r w:rsidR="00143D05">
        <w:rPr>
          <w:rFonts w:ascii="Arial" w:hAnsi="Arial" w:cs="Arial"/>
        </w:rPr>
        <w:t xml:space="preserve"> w zakładce SU</w:t>
      </w:r>
      <w:r w:rsidRPr="00A135ED">
        <w:rPr>
          <w:rFonts w:ascii="Arial" w:hAnsi="Arial" w:cs="Arial"/>
          <w:sz w:val="28"/>
          <w:szCs w:val="28"/>
        </w:rPr>
        <w:t>.</w:t>
      </w:r>
    </w:p>
    <w:sectPr w:rsidR="00A135ED" w:rsidRPr="00143D05" w:rsidSect="00263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9AF"/>
    <w:multiLevelType w:val="hybridMultilevel"/>
    <w:tmpl w:val="7DBC1536"/>
    <w:lvl w:ilvl="0" w:tplc="DEBC5914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A635EAE"/>
    <w:multiLevelType w:val="hybridMultilevel"/>
    <w:tmpl w:val="F3629C0A"/>
    <w:lvl w:ilvl="0" w:tplc="DEBC59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5C3"/>
    <w:multiLevelType w:val="hybridMultilevel"/>
    <w:tmpl w:val="1DC6A9E8"/>
    <w:lvl w:ilvl="0" w:tplc="DEBC59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161"/>
    <w:rsid w:val="00143D05"/>
    <w:rsid w:val="002632A0"/>
    <w:rsid w:val="00462161"/>
    <w:rsid w:val="009054FD"/>
    <w:rsid w:val="00A135ED"/>
    <w:rsid w:val="00A237EA"/>
    <w:rsid w:val="00C0550C"/>
    <w:rsid w:val="00CA576E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Gierczyska</dc:creator>
  <cp:lastModifiedBy>kryst</cp:lastModifiedBy>
  <cp:revision>2</cp:revision>
  <dcterms:created xsi:type="dcterms:W3CDTF">2020-10-21T17:49:00Z</dcterms:created>
  <dcterms:modified xsi:type="dcterms:W3CDTF">2020-10-21T17:49:00Z</dcterms:modified>
</cp:coreProperties>
</file>