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82" w:rsidRPr="00994C47" w:rsidRDefault="00544682" w:rsidP="00994C47">
      <w:pPr>
        <w:jc w:val="center"/>
        <w:rPr>
          <w:b/>
          <w:sz w:val="40"/>
          <w:szCs w:val="40"/>
        </w:rPr>
      </w:pPr>
      <w:r w:rsidRPr="00994C47">
        <w:rPr>
          <w:b/>
          <w:sz w:val="40"/>
          <w:szCs w:val="40"/>
        </w:rPr>
        <w:t>Kotyliony z kartki papieru.</w:t>
      </w:r>
    </w:p>
    <w:p w:rsidR="00544682" w:rsidRPr="00544682" w:rsidRDefault="00544682" w:rsidP="00544682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2B4F7C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370840</wp:posOffset>
            </wp:positionV>
            <wp:extent cx="2093595" cy="1561465"/>
            <wp:effectExtent l="19050" t="0" r="1905" b="0"/>
            <wp:wrapSquare wrapText="bothSides"/>
            <wp:docPr id="1" name="Obraz 1" descr="a_kotylion_LR_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kotylion_LR_gra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682">
        <w:rPr>
          <w:rFonts w:ascii="Arial" w:eastAsia="Times New Roman" w:hAnsi="Arial" w:cs="Arial"/>
          <w:b/>
          <w:bCs/>
          <w:color w:val="2B4F7C"/>
          <w:sz w:val="28"/>
          <w:szCs w:val="28"/>
          <w:lang w:eastAsia="pl-PL"/>
        </w:rPr>
        <w:t>Materiały i narzędzia</w:t>
      </w:r>
    </w:p>
    <w:p w:rsidR="00544682" w:rsidRPr="00544682" w:rsidRDefault="00544682" w:rsidP="00544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2 paski czerwonego papieru</w:t>
      </w: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szer. 4 cm i dł. kartki A4</w:t>
      </w: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szer. 1 cm, dł. 10 cm</w:t>
      </w:r>
    </w:p>
    <w:p w:rsidR="00544682" w:rsidRPr="00544682" w:rsidRDefault="00544682" w:rsidP="0054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2 paski białego papieru</w:t>
      </w: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szer. 3 cm i dł. kartki A4</w:t>
      </w: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>szer. 1 cm, dł. 10 cm</w:t>
      </w:r>
    </w:p>
    <w:p w:rsidR="00544682" w:rsidRPr="00544682" w:rsidRDefault="00544682" w:rsidP="00544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koło z czerwonego papieru o </w:t>
      </w:r>
      <w:proofErr w:type="spellStart"/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śr</w:t>
      </w:r>
      <w:proofErr w:type="spellEnd"/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 4,5 cm</w:t>
      </w:r>
    </w:p>
    <w:p w:rsidR="00544682" w:rsidRPr="00544682" w:rsidRDefault="00544682" w:rsidP="00544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koło z białego papieru o </w:t>
      </w:r>
      <w:proofErr w:type="spellStart"/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śr</w:t>
      </w:r>
      <w:proofErr w:type="spellEnd"/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 2,5 cm</w:t>
      </w:r>
    </w:p>
    <w:p w:rsidR="00544682" w:rsidRPr="00544682" w:rsidRDefault="00544682" w:rsidP="005446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klej</w:t>
      </w:r>
    </w:p>
    <w:p w:rsidR="00544682" w:rsidRPr="00544682" w:rsidRDefault="00544682" w:rsidP="00544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44682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nożyczki</w:t>
      </w:r>
    </w:p>
    <w:p w:rsidR="00544682" w:rsidRDefault="0054468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219710</wp:posOffset>
            </wp:positionV>
            <wp:extent cx="2405380" cy="1807845"/>
            <wp:effectExtent l="19050" t="0" r="0" b="0"/>
            <wp:wrapSquare wrapText="bothSides"/>
            <wp:docPr id="4" name="Obraz 4" descr="a_kotylion_LR_gra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_kotylion_LR_graf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C47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212529"/>
          <w:sz w:val="31"/>
          <w:szCs w:val="3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-2468245</wp:posOffset>
            </wp:positionH>
            <wp:positionV relativeFrom="paragraph">
              <wp:posOffset>1972310</wp:posOffset>
            </wp:positionV>
            <wp:extent cx="2292350" cy="1715770"/>
            <wp:effectExtent l="19050" t="0" r="0" b="0"/>
            <wp:wrapSquare wrapText="bothSides"/>
            <wp:docPr id="7" name="Obraz 7" descr="a_kotylion_LR_gra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_kotylion_LR_graf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Dwa długie paski składamy w harmonijkę. Oba mają długość kartki A4.</w:t>
      </w:r>
      <w:r>
        <w:rPr>
          <w:rFonts w:ascii="Arial" w:hAnsi="Arial" w:cs="Arial"/>
          <w:color w:val="212529"/>
          <w:sz w:val="31"/>
          <w:szCs w:val="31"/>
        </w:rPr>
        <w:br/>
      </w: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 xml:space="preserve">Aby harmonijki były równe, składamy paski wielokrotnie na pół. Powtarzamy składanie każdej części na pół, aż do uzyskania 32 kawałków. </w:t>
      </w:r>
    </w:p>
    <w:p w:rsidR="00994C47" w:rsidRDefault="00994C47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Pr="00544682" w:rsidRDefault="00544682"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Z boku pasków odcinamy po 1 prostokącie (1 zgięcie).</w:t>
      </w:r>
    </w:p>
    <w:p w:rsidR="00544682" w:rsidRDefault="00544682"/>
    <w:p w:rsidR="00544682" w:rsidRDefault="00544682"/>
    <w:p w:rsidR="00994C47" w:rsidRDefault="00994C47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994C47" w:rsidRDefault="00994C47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994C47" w:rsidRDefault="00994C47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Pr="00544682" w:rsidRDefault="00544682"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W węższym białym pasku ostatnie prostokąty smaruję klejem. Następnie układam go na czerwonej harmonijce i sklejam ich końce ze sobą.</w:t>
      </w:r>
    </w:p>
    <w:p w:rsidR="00544682" w:rsidRDefault="00994C47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212529"/>
          <w:sz w:val="31"/>
          <w:szCs w:val="3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-820420</wp:posOffset>
            </wp:positionV>
            <wp:extent cx="2016125" cy="1514475"/>
            <wp:effectExtent l="19050" t="0" r="3175" b="0"/>
            <wp:wrapSquare wrapText="bothSides"/>
            <wp:docPr id="10" name="Obraz 10" descr="a_kotylion_LR_gra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_kotylion_LR_graf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682" w:rsidRDefault="00544682"/>
    <w:p w:rsidR="00544682" w:rsidRDefault="00994C47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212529"/>
          <w:sz w:val="31"/>
          <w:szCs w:val="3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101600</wp:posOffset>
            </wp:positionV>
            <wp:extent cx="2014220" cy="1524000"/>
            <wp:effectExtent l="19050" t="0" r="5080" b="0"/>
            <wp:wrapSquare wrapText="bothSides"/>
            <wp:docPr id="13" name="Obraz 13" descr="a_kotylion_LR_gra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_kotylion_LR_graf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682">
        <w:rPr>
          <w:rFonts w:ascii="Arial" w:hAnsi="Arial" w:cs="Arial"/>
          <w:color w:val="212529"/>
          <w:sz w:val="31"/>
          <w:szCs w:val="31"/>
          <w:shd w:val="clear" w:color="auto" w:fill="FFFFFF"/>
        </w:rPr>
        <w:t>Sklejamy ze sobą ostatni i pierwszy prostokąt.</w:t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Default="00D7041D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212529"/>
          <w:sz w:val="31"/>
          <w:szCs w:val="31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158750</wp:posOffset>
            </wp:positionV>
            <wp:extent cx="1914525" cy="1438275"/>
            <wp:effectExtent l="19050" t="0" r="9525" b="0"/>
            <wp:wrapSquare wrapText="bothSides"/>
            <wp:docPr id="16" name="Obraz 16" descr="a_kotylion_LR_gra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_kotylion_LR_graf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Na końcach dwóch krótszych pasków wycinamy trójkąty.</w:t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</w:p>
    <w:p w:rsidR="00544682" w:rsidRDefault="00D7041D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34925</wp:posOffset>
            </wp:positionV>
            <wp:extent cx="1914525" cy="1438275"/>
            <wp:effectExtent l="19050" t="0" r="9525" b="0"/>
            <wp:wrapSquare wrapText="bothSides"/>
            <wp:docPr id="19" name="Obraz 19" descr="a_kotylion_LR_gra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_kotylion_LR_graf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Wywijamy harmonijkę tak, aby biały kolor znalazł się na zdjęciu.</w:t>
      </w:r>
    </w:p>
    <w:p w:rsidR="00544682" w:rsidRDefault="00544682"/>
    <w:p w:rsidR="00D7041D" w:rsidRDefault="00D7041D"/>
    <w:p w:rsidR="00544682" w:rsidRPr="00D7041D" w:rsidRDefault="00D7041D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151765</wp:posOffset>
            </wp:positionV>
            <wp:extent cx="1914525" cy="1438275"/>
            <wp:effectExtent l="19050" t="0" r="9525" b="0"/>
            <wp:wrapSquare wrapText="bothSides"/>
            <wp:docPr id="22" name="Obraz 22" descr="a_kotylion_LR_gra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_kotylion_LR_graf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Naklejamy małe, białe koło na wierzchu.</w:t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t>Większe czerwone koło naklejamy od spodu.</w:t>
      </w:r>
    </w:p>
    <w:p w:rsidR="00544682" w:rsidRDefault="00544682">
      <w:pPr>
        <w:rPr>
          <w:rFonts w:ascii="Arial" w:hAnsi="Arial" w:cs="Arial"/>
          <w:color w:val="212529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212529"/>
          <w:sz w:val="31"/>
          <w:szCs w:val="31"/>
          <w:shd w:val="clear" w:color="auto" w:fill="FFFFFF"/>
        </w:rPr>
        <w:lastRenderedPageBreak/>
        <w:t>Następnie od spodu naklejamy wąskie paski. W taki sposób, aby po odwróceniu biały był po lewej, a czerwony po prawej stronie.</w:t>
      </w:r>
    </w:p>
    <w:p w:rsidR="00544682" w:rsidRDefault="00544682">
      <w:r>
        <w:rPr>
          <w:noProof/>
          <w:lang w:eastAsia="pl-PL"/>
        </w:rPr>
        <w:drawing>
          <wp:inline distT="0" distB="0" distL="0" distR="0">
            <wp:extent cx="2266950" cy="3019480"/>
            <wp:effectExtent l="19050" t="0" r="0" b="0"/>
            <wp:docPr id="25" name="Obraz 25" descr="a_kotylion_LR_gra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_kotylion_LR_graf_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69" cy="302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1D" w:rsidRDefault="00D7041D"/>
    <w:sectPr w:rsidR="00D7041D" w:rsidSect="00EC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C77"/>
    <w:multiLevelType w:val="multilevel"/>
    <w:tmpl w:val="A958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F388C"/>
    <w:multiLevelType w:val="multilevel"/>
    <w:tmpl w:val="248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3012F"/>
    <w:multiLevelType w:val="multilevel"/>
    <w:tmpl w:val="4AC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1231A9"/>
    <w:multiLevelType w:val="multilevel"/>
    <w:tmpl w:val="CCD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0F3E13"/>
    <w:multiLevelType w:val="multilevel"/>
    <w:tmpl w:val="4E34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E016D4"/>
    <w:multiLevelType w:val="multilevel"/>
    <w:tmpl w:val="E348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682"/>
    <w:rsid w:val="00371405"/>
    <w:rsid w:val="00544682"/>
    <w:rsid w:val="00994C47"/>
    <w:rsid w:val="00D7041D"/>
    <w:rsid w:val="00E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09"/>
  </w:style>
  <w:style w:type="paragraph" w:styleId="Nagwek2">
    <w:name w:val="heading 2"/>
    <w:basedOn w:val="Normalny"/>
    <w:link w:val="Nagwek2Znak"/>
    <w:uiPriority w:val="9"/>
    <w:qFormat/>
    <w:rsid w:val="00544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4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</dc:creator>
  <cp:lastModifiedBy>kryst</cp:lastModifiedBy>
  <cp:revision>2</cp:revision>
  <dcterms:created xsi:type="dcterms:W3CDTF">2020-11-08T17:45:00Z</dcterms:created>
  <dcterms:modified xsi:type="dcterms:W3CDTF">2020-11-08T17:45:00Z</dcterms:modified>
</cp:coreProperties>
</file>