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8E" w:rsidRDefault="00485B8E" w:rsidP="00A30C88">
      <w:pPr>
        <w:tabs>
          <w:tab w:val="left" w:pos="802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4799965</wp:posOffset>
            </wp:positionH>
            <wp:positionV relativeFrom="paragraph">
              <wp:posOffset>-564515</wp:posOffset>
            </wp:positionV>
            <wp:extent cx="1043940" cy="998220"/>
            <wp:effectExtent l="323850" t="323850" r="327660" b="31623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98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85B8E" w:rsidRDefault="00485B8E" w:rsidP="00A30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Rodzice,</w:t>
      </w:r>
    </w:p>
    <w:p w:rsidR="00A30C88" w:rsidRPr="008F07BE" w:rsidRDefault="00A30C88" w:rsidP="00A30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p</w:t>
      </w:r>
      <w:r w:rsidRPr="008F0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rzekazujemy Państwu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zbiór najważniejszych</w:t>
      </w:r>
      <w:r w:rsidRPr="008F0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rozpo</w:t>
      </w:r>
      <w:r w:rsidR="00134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częciem roku informacji związanych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organizacją</w:t>
      </w:r>
      <w:r w:rsidRPr="008F07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grupy 0 w przyszłym roku szkolnym.</w:t>
      </w:r>
    </w:p>
    <w:p w:rsidR="00485B8E" w:rsidRDefault="00485B8E" w:rsidP="00A30C8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Listy</w:t>
      </w:r>
      <w:r w:rsidR="00913DF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przydziałem do grup będą wywieszone przy głównym wejśc</w:t>
      </w:r>
      <w:r w:rsidR="001345B0">
        <w:rPr>
          <w:rFonts w:ascii="Times New Roman" w:eastAsia="Times New Roman" w:hAnsi="Times New Roman" w:cs="Times New Roman"/>
          <w:sz w:val="24"/>
          <w:szCs w:val="24"/>
          <w:lang w:eastAsia="pl-PL"/>
        </w:rPr>
        <w:t>iu do szkoły po 28 sierpnia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485B8E" w:rsidRPr="00485B8E" w:rsidRDefault="00485B8E" w:rsidP="00A30C8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5B8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pracuje w godzinach</w:t>
      </w:r>
      <w:r w:rsidR="00913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5B8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7.00 – 17.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00, </w:t>
      </w:r>
      <w:r w:rsidRPr="0048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 </w:t>
      </w:r>
      <w:r w:rsidRPr="00CB05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godzinach 9.00 – 14.00</w:t>
      </w:r>
      <w:r w:rsidRPr="0048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DF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3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</w:t>
      </w:r>
      <w:r w:rsidR="00913DF8" w:rsidRPr="00CB05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realizacja podstawy programowej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C5C1D" w:rsidRDefault="00485B8E" w:rsidP="00A30C8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korzystają z</w:t>
      </w:r>
      <w:r w:rsidR="00913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trzech posiłków</w:t>
      </w:r>
      <w:r w:rsidRPr="001C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śniadanie, obiad, </w:t>
      </w:r>
      <w:r w:rsidR="001C5C1D" w:rsidRPr="001C5C1D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podwieczorek.</w:t>
      </w:r>
    </w:p>
    <w:p w:rsidR="00A30C88" w:rsidRPr="00FA73C6" w:rsidRDefault="00A30C88" w:rsidP="00A30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przez uczniów z posiłków odbywa się poprzez </w:t>
      </w:r>
      <w:r w:rsidRPr="00FA7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System </w:t>
      </w:r>
      <w:proofErr w:type="spellStart"/>
      <w:r w:rsidRPr="00FA7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iOPŁATY</w:t>
      </w:r>
      <w:proofErr w:type="spellEnd"/>
      <w:r w:rsidRPr="00FA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stronie szkoły w zakładce ORGANIZACJA – OBIADY – SYSTEM </w:t>
      </w:r>
      <w:proofErr w:type="spellStart"/>
      <w:r w:rsidRPr="00FA73C6">
        <w:rPr>
          <w:rFonts w:ascii="Times New Roman" w:eastAsia="Times New Roman" w:hAnsi="Times New Roman" w:cs="Times New Roman"/>
          <w:sz w:val="24"/>
          <w:szCs w:val="24"/>
          <w:lang w:eastAsia="pl-PL"/>
        </w:rPr>
        <w:t>iOPŁATY</w:t>
      </w:r>
      <w:proofErr w:type="spellEnd"/>
      <w:r w:rsidRPr="00FA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zapoznać się </w:t>
      </w:r>
      <w:r w:rsidRPr="00FA73C6">
        <w:rPr>
          <w:rFonts w:ascii="Times New Roman" w:hAnsi="Times New Roman" w:cs="Times New Roman"/>
        </w:rPr>
        <w:t xml:space="preserve">z instrukcjami: </w:t>
      </w:r>
    </w:p>
    <w:p w:rsidR="00A30C88" w:rsidRPr="0037266A" w:rsidRDefault="0068695E" w:rsidP="00A30C88">
      <w:pPr>
        <w:pStyle w:val="NormalnyWeb"/>
        <w:numPr>
          <w:ilvl w:val="1"/>
          <w:numId w:val="1"/>
        </w:numPr>
        <w:shd w:val="clear" w:color="auto" w:fill="FFFFFF"/>
        <w:spacing w:line="360" w:lineRule="auto"/>
      </w:pPr>
      <w:hyperlink r:id="rId6" w:tgtFrame="_blank" w:history="1">
        <w:r w:rsidR="00A30C88">
          <w:rPr>
            <w:rStyle w:val="Hipercze"/>
            <w:rFonts w:ascii="Arial" w:hAnsi="Arial" w:cs="Arial"/>
            <w:color w:val="3399CC"/>
            <w:bdr w:val="none" w:sz="0" w:space="0" w:color="auto" w:frame="1"/>
          </w:rPr>
          <w:t>Logowanie do systemu</w:t>
        </w:r>
      </w:hyperlink>
      <w:r w:rsidR="00A30C88">
        <w:rPr>
          <w:rFonts w:ascii="Arial" w:hAnsi="Arial" w:cs="Arial"/>
          <w:color w:val="212121"/>
        </w:rPr>
        <w:t xml:space="preserve">, </w:t>
      </w:r>
    </w:p>
    <w:p w:rsidR="00A30C88" w:rsidRPr="0037266A" w:rsidRDefault="0068695E" w:rsidP="00A30C88">
      <w:pPr>
        <w:pStyle w:val="NormalnyWeb"/>
        <w:numPr>
          <w:ilvl w:val="1"/>
          <w:numId w:val="1"/>
        </w:numPr>
        <w:shd w:val="clear" w:color="auto" w:fill="FFFFFF"/>
        <w:spacing w:line="360" w:lineRule="auto"/>
      </w:pPr>
      <w:hyperlink r:id="rId7" w:tgtFrame="_blank" w:history="1">
        <w:r w:rsidR="00A30C88">
          <w:rPr>
            <w:rStyle w:val="Hipercze"/>
            <w:rFonts w:ascii="Arial" w:hAnsi="Arial" w:cs="Arial"/>
            <w:color w:val="3399CC"/>
            <w:bdr w:val="none" w:sz="0" w:space="0" w:color="auto" w:frame="1"/>
          </w:rPr>
          <w:t>Instrukcja obsługi systemu - Panel Rodzica</w:t>
        </w:r>
      </w:hyperlink>
      <w:r w:rsidR="00A30C88">
        <w:rPr>
          <w:rFonts w:ascii="Arial" w:hAnsi="Arial" w:cs="Arial"/>
          <w:color w:val="212121"/>
        </w:rPr>
        <w:t xml:space="preserve">, </w:t>
      </w:r>
    </w:p>
    <w:p w:rsidR="00A30C88" w:rsidRPr="0037266A" w:rsidRDefault="0068695E" w:rsidP="00A30C88">
      <w:pPr>
        <w:pStyle w:val="NormalnyWeb"/>
        <w:numPr>
          <w:ilvl w:val="1"/>
          <w:numId w:val="1"/>
        </w:numPr>
        <w:shd w:val="clear" w:color="auto" w:fill="FFFFFF"/>
        <w:spacing w:line="360" w:lineRule="auto"/>
      </w:pPr>
      <w:hyperlink r:id="rId8" w:tgtFrame="_blank" w:history="1">
        <w:r w:rsidR="00A30C88">
          <w:rPr>
            <w:rStyle w:val="Hipercze"/>
            <w:rFonts w:ascii="Arial" w:hAnsi="Arial" w:cs="Arial"/>
            <w:color w:val="3399CC"/>
            <w:bdr w:val="none" w:sz="0" w:space="0" w:color="auto" w:frame="1"/>
          </w:rPr>
          <w:t>Poradnik - Panel Rodzica</w:t>
        </w:r>
      </w:hyperlink>
    </w:p>
    <w:p w:rsidR="00A30C88" w:rsidRPr="00A30C88" w:rsidRDefault="00A30C88" w:rsidP="00A30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3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Bardzo ważne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Osoby zainteresowane korzystaniem z posiłków proszone są o wypełnienie </w:t>
      </w:r>
      <w:hyperlink r:id="rId9" w:history="1">
        <w:r w:rsidRPr="002A6A96">
          <w:rPr>
            <w:rStyle w:val="Hipercze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Deklaracji zapisu na posiłki</w:t>
        </w:r>
      </w:hyperlink>
      <w:r w:rsidRPr="00B27A73">
        <w:rPr>
          <w:sz w:val="24"/>
          <w:szCs w:val="24"/>
        </w:rPr>
        <w:t xml:space="preserve"> </w:t>
      </w:r>
      <w:r w:rsidRPr="00B27A73">
        <w:rPr>
          <w:rFonts w:ascii="Times New Roman" w:hAnsi="Times New Roman" w:cs="Times New Roman"/>
          <w:sz w:val="24"/>
          <w:szCs w:val="24"/>
        </w:rPr>
        <w:t xml:space="preserve">oraz odesłanie jej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73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10" w:history="1">
        <w:r w:rsidRPr="00B27A73">
          <w:rPr>
            <w:rStyle w:val="Hipercze"/>
            <w:rFonts w:ascii="Times New Roman" w:hAnsi="Times New Roman" w:cs="Times New Roman"/>
            <w:sz w:val="24"/>
            <w:szCs w:val="24"/>
          </w:rPr>
          <w:t>sp10@miasto.szczecin.pl</w:t>
        </w:r>
      </w:hyperlink>
      <w:r w:rsidRPr="00B27A73">
        <w:rPr>
          <w:rFonts w:ascii="Times New Roman" w:hAnsi="Times New Roman" w:cs="Times New Roman"/>
          <w:sz w:val="24"/>
          <w:szCs w:val="24"/>
        </w:rPr>
        <w:t xml:space="preserve"> do </w:t>
      </w:r>
      <w:r w:rsidRPr="00B27A73">
        <w:rPr>
          <w:rFonts w:ascii="Times New Roman" w:hAnsi="Times New Roman" w:cs="Times New Roman"/>
          <w:b/>
          <w:sz w:val="24"/>
          <w:szCs w:val="24"/>
          <w:u w:val="single"/>
        </w:rPr>
        <w:t>15 lipca 2022r.</w:t>
      </w:r>
    </w:p>
    <w:p w:rsidR="00A30C88" w:rsidRPr="00A30C88" w:rsidRDefault="00913DF8" w:rsidP="00A30C88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wpłat za posiłki dla grup 0 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dostępny na stronie internetowej szkoły </w:t>
      </w:r>
      <w:hyperlink r:id="rId11" w:history="1">
        <w:r w:rsidRPr="00B722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20 sierpnia 2022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zakładka ORGANIZACJA – </w:t>
      </w:r>
      <w:proofErr w:type="spellStart"/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OBIADY.</w:t>
      </w:r>
      <w:r w:rsidR="00A30C88" w:rsidRPr="00A30C8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A30C88" w:rsidRPr="00A30C88">
        <w:rPr>
          <w:rFonts w:ascii="Times New Roman" w:hAnsi="Times New Roman" w:cs="Times New Roman"/>
          <w:sz w:val="24"/>
          <w:szCs w:val="24"/>
        </w:rPr>
        <w:t xml:space="preserve"> </w:t>
      </w:r>
      <w:r w:rsidR="00A30C88" w:rsidRPr="00A30C88">
        <w:rPr>
          <w:rFonts w:ascii="Times New Roman" w:hAnsi="Times New Roman" w:cs="Times New Roman"/>
          <w:b/>
          <w:sz w:val="24"/>
          <w:szCs w:val="24"/>
          <w:u w:val="single"/>
        </w:rPr>
        <w:t>15 lipca 2022r.</w:t>
      </w:r>
    </w:p>
    <w:p w:rsidR="00A30C88" w:rsidRDefault="00A30C88" w:rsidP="00A30C8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DAB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Harmonogram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wpłat za posiłki</w:t>
      </w:r>
      <w:r w:rsidRPr="008F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dostępny na stronie internetowej szkoły </w:t>
      </w:r>
      <w:hyperlink r:id="rId12" w:history="1">
        <w:r w:rsidRPr="00B722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3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 20 sierpnia 2022r.,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ORGANIZACJA – OBIADY- HARMONOGRAM</w:t>
      </w:r>
    </w:p>
    <w:p w:rsidR="00A30C88" w:rsidRDefault="00A30C88" w:rsidP="00A30C8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C8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uczniowie mogą korzystać z pomocy</w:t>
      </w:r>
      <w:r w:rsidRPr="00A30C8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 pedagoga</w:t>
      </w:r>
      <w:r w:rsidRPr="00A30C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C88" w:rsidRDefault="00A30C88" w:rsidP="00A30C8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gabinetu profilaktyki ( </w:t>
      </w:r>
      <w:r w:rsidRPr="00A30C8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pielęgniarki szkolnej</w:t>
      </w:r>
      <w:r w:rsidRPr="00A3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– grafik dostępny jest na stronie szkoły </w:t>
      </w:r>
      <w:hyperlink r:id="rId13" w:history="1">
        <w:r w:rsidRPr="00A30C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 w:rsidRPr="00A3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PRACA SZKOŁY. </w:t>
      </w:r>
    </w:p>
    <w:p w:rsidR="00A30C88" w:rsidRDefault="00A30C88" w:rsidP="00A30C8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</w:t>
      </w:r>
      <w:r w:rsidRPr="00A30C8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 xml:space="preserve">rozpoczęcia roku szkolnego 2022/2023 </w:t>
      </w:r>
      <w:r w:rsidRPr="00A3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dostępny na stronie szkoły </w:t>
      </w:r>
      <w:hyperlink r:id="rId14" w:history="1">
        <w:r w:rsidRPr="00A30C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 w:rsidRPr="00A30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 25 sierpnia 2022r. w zakładce AKTUALNOŚCI.</w:t>
      </w:r>
    </w:p>
    <w:p w:rsidR="00A30C88" w:rsidRPr="00A30C88" w:rsidRDefault="00A30C88" w:rsidP="00A30C8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C88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W szkole obowiązuje następujący </w:t>
      </w:r>
      <w:r w:rsidRPr="00A30C8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strój ucznia</w:t>
      </w:r>
      <w:r w:rsidRPr="00A30C88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</w:p>
    <w:p w:rsidR="00A30C88" w:rsidRPr="00AB75E5" w:rsidRDefault="00A30C88" w:rsidP="00A30C88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5">
        <w:rPr>
          <w:rFonts w:ascii="Times New Roman" w:hAnsi="Times New Roman" w:cs="Times New Roman"/>
          <w:color w:val="212121"/>
          <w:sz w:val="24"/>
          <w:szCs w:val="24"/>
        </w:rPr>
        <w:t>galowy,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A30C88" w:rsidRPr="000C7087" w:rsidRDefault="00A30C88" w:rsidP="00A30C88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sportowy,</w:t>
      </w:r>
    </w:p>
    <w:p w:rsidR="00A30C88" w:rsidRPr="00AB75E5" w:rsidRDefault="00A30C88" w:rsidP="00A30C88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na pływalnię </w:t>
      </w:r>
    </w:p>
    <w:p w:rsidR="00A30C88" w:rsidRPr="00AB75E5" w:rsidRDefault="00A30C88" w:rsidP="00A30C88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AB75E5">
        <w:rPr>
          <w:rStyle w:val="Pogrubienie"/>
          <w:rFonts w:ascii="Times New Roman" w:hAnsi="Times New Roman" w:cs="Times New Roman"/>
          <w:color w:val="212121"/>
          <w:sz w:val="24"/>
          <w:szCs w:val="24"/>
        </w:rPr>
        <w:t xml:space="preserve">codzienny, ujednolicony tzw. „mundurek” </w:t>
      </w:r>
      <w:r>
        <w:rPr>
          <w:rStyle w:val="Pogrubienie"/>
          <w:rFonts w:ascii="Times New Roman" w:hAnsi="Times New Roman" w:cs="Times New Roman"/>
          <w:color w:val="212121"/>
          <w:sz w:val="24"/>
          <w:szCs w:val="24"/>
        </w:rPr>
        <w:t xml:space="preserve"> - </w:t>
      </w:r>
      <w:r w:rsidRPr="00AB75E5">
        <w:rPr>
          <w:rStyle w:val="Pogrubienie"/>
          <w:rFonts w:ascii="Times New Roman" w:hAnsi="Times New Roman" w:cs="Times New Roman"/>
          <w:color w:val="212121"/>
          <w:sz w:val="24"/>
          <w:szCs w:val="24"/>
        </w:rPr>
        <w:t xml:space="preserve">koszulka polo krótki, długi rękaw. </w:t>
      </w:r>
    </w:p>
    <w:p w:rsidR="00A30C88" w:rsidRDefault="00A30C88" w:rsidP="00A30C88">
      <w:pPr>
        <w:shd w:val="clear" w:color="auto" w:fill="FFFFFF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212121"/>
          <w:sz w:val="24"/>
          <w:szCs w:val="24"/>
        </w:rPr>
        <w:t xml:space="preserve">W przypadku osób, którym jest chłodno zimą – dodatkowo zaleca się zakup </w:t>
      </w:r>
      <w:r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szkolnej </w:t>
      </w:r>
      <w:r>
        <w:rPr>
          <w:rStyle w:val="Pogrubienie"/>
          <w:rFonts w:ascii="Times New Roman" w:hAnsi="Times New Roman" w:cs="Times New Roman"/>
          <w:color w:val="212121"/>
          <w:sz w:val="24"/>
          <w:szCs w:val="24"/>
        </w:rPr>
        <w:t>bluzy. Podczas zajęć w szkole nie nosimy własnych bluz i swetrów.</w:t>
      </w:r>
    </w:p>
    <w:p w:rsidR="00485B8E" w:rsidRPr="0068695E" w:rsidRDefault="00A30C88" w:rsidP="00A30C8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426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A30C88">
        <w:rPr>
          <w:rFonts w:ascii="Times New Roman" w:hAnsi="Times New Roman" w:cs="Times New Roman"/>
          <w:sz w:val="24"/>
          <w:szCs w:val="24"/>
        </w:rPr>
        <w:t>Zamówienia na</w:t>
      </w:r>
      <w:r w:rsidRPr="00A30C8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Mundurki </w:t>
      </w:r>
      <w:r w:rsidRPr="00A30C88">
        <w:rPr>
          <w:rFonts w:ascii="Times New Roman" w:hAnsi="Times New Roman" w:cs="Times New Roman"/>
          <w:color w:val="212121"/>
          <w:sz w:val="24"/>
          <w:szCs w:val="24"/>
        </w:rPr>
        <w:t>należy składać w firmie </w:t>
      </w:r>
      <w:r w:rsidRPr="00A30C88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>BKJ</w:t>
      </w:r>
      <w:r w:rsidRPr="00A30C88">
        <w:rPr>
          <w:rFonts w:ascii="Times New Roman" w:hAnsi="Times New Roman" w:cs="Times New Roman"/>
          <w:color w:val="212121"/>
          <w:sz w:val="24"/>
          <w:szCs w:val="24"/>
        </w:rPr>
        <w:t xml:space="preserve">, ul. Malczewskiego 36 </w:t>
      </w:r>
      <w:r w:rsidRPr="00A30C88">
        <w:rPr>
          <w:rFonts w:ascii="Times New Roman" w:hAnsi="Times New Roman" w:cs="Times New Roman"/>
          <w:color w:val="212121"/>
          <w:sz w:val="24"/>
          <w:szCs w:val="24"/>
        </w:rPr>
        <w:br/>
        <w:t xml:space="preserve">od poniedziałku do piątku w godzinach </w:t>
      </w:r>
      <w:r w:rsidRPr="00A30C88">
        <w:rPr>
          <w:rStyle w:val="Pogrubienie"/>
          <w:rFonts w:ascii="Times New Roman" w:hAnsi="Times New Roman" w:cs="Times New Roman"/>
          <w:b w:val="0"/>
          <w:color w:val="212121"/>
          <w:sz w:val="24"/>
          <w:szCs w:val="24"/>
        </w:rPr>
        <w:t xml:space="preserve">7:00 - 17:00, </w:t>
      </w:r>
      <w:proofErr w:type="spellStart"/>
      <w:r w:rsidRPr="00A30C88">
        <w:rPr>
          <w:rFonts w:ascii="Times New Roman" w:hAnsi="Times New Roman" w:cs="Times New Roman"/>
          <w:color w:val="212121"/>
          <w:sz w:val="24"/>
          <w:szCs w:val="24"/>
        </w:rPr>
        <w:t>tel</w:t>
      </w:r>
      <w:proofErr w:type="spellEnd"/>
      <w:r w:rsidRPr="00A30C88">
        <w:rPr>
          <w:rFonts w:ascii="Times New Roman" w:hAnsi="Times New Roman" w:cs="Times New Roman"/>
          <w:color w:val="212121"/>
          <w:sz w:val="24"/>
          <w:szCs w:val="24"/>
        </w:rPr>
        <w:t>: 785 266 707, 606 530618.</w:t>
      </w:r>
    </w:p>
    <w:p w:rsidR="00485B8E" w:rsidRPr="0068695E" w:rsidRDefault="00913DF8" w:rsidP="0068695E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hanging="426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8695E">
        <w:rPr>
          <w:color w:val="212121"/>
        </w:rPr>
        <w:t xml:space="preserve"> </w:t>
      </w:r>
      <w:r w:rsidR="00485B8E" w:rsidRPr="0068695E">
        <w:rPr>
          <w:b/>
          <w:bCs/>
          <w:color w:val="2E74B5" w:themeColor="accent1" w:themeShade="BF"/>
        </w:rPr>
        <w:t>Podręczniki</w:t>
      </w:r>
    </w:p>
    <w:p w:rsidR="0068695E" w:rsidRDefault="00273B33" w:rsidP="00A30C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Spis p</w:t>
      </w:r>
      <w:r w:rsidR="00485B8E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8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danym roku szkolnym będzie dostępny</w:t>
      </w:r>
      <w:r w:rsidR="0048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szkoły </w:t>
      </w:r>
      <w:hyperlink r:id="rId15" w:history="1">
        <w:r w:rsidR="00913DF8" w:rsidRPr="00F725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www.sp10.szczecin.pl</w:t>
        </w:r>
      </w:hyperlink>
      <w:r w:rsidR="00913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</w:t>
      </w:r>
      <w:r w:rsidR="00913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ładce ORGANIZACJA – PODRĘCZNIKI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C5C1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13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przypominamy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podręczniki w grupie 0 </w:t>
      </w:r>
      <w:r w:rsidR="001C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 dotacją ministerialną i nie są </w:t>
      </w:r>
      <w:r w:rsidR="001C5C1D">
        <w:rPr>
          <w:rFonts w:ascii="Times New Roman" w:eastAsia="Times New Roman" w:hAnsi="Times New Roman" w:cs="Times New Roman"/>
          <w:sz w:val="24"/>
          <w:szCs w:val="24"/>
          <w:lang w:eastAsia="pl-PL"/>
        </w:rPr>
        <w:t>darmowe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ucznia, obowiązuje zakup własny </w:t>
      </w:r>
      <w:r w:rsidR="001C5C1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85B8E" w:rsidRPr="00913DF8" w:rsidRDefault="0068695E" w:rsidP="00A30C88">
      <w:p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85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73B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485B8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 xml:space="preserve">Wyprawka dla </w:t>
      </w:r>
      <w:r w:rsidR="001C5C1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pl-PL"/>
        </w:rPr>
        <w:t>gr.0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Piórnik (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miękki ołówek x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2, gumka, zamykana temperówka, klej w sztyfcie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)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Kredki 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– ołówkowe i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pastele.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Plastelina.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Papier kolorowy (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wycinanki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)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Blok techniczny: 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2 x biały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, 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4 x kolorowy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Blok rysunkowy kolorowy x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4. 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Tekturowa teczka na prace ucznia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- podpisana.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Nożyczki z okrągłymi czubkami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( </w:t>
      </w:r>
      <w:r w:rsidR="002D45C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podpisane).</w:t>
      </w:r>
    </w:p>
    <w:p w:rsidR="001C5C1D" w:rsidRPr="001C5C1D" w:rsidRDefault="001345B0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Farby plakatowe</w:t>
      </w:r>
      <w:r w:rsidR="001C5C1D"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  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Zeszyty: 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1 </w:t>
      </w:r>
      <w:r w:rsidR="00273B3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zeszyt 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16 – kartkowy w 3 linie</w:t>
      </w:r>
      <w:r w:rsidR="00273B3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, 1 zeszyt 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16 – kartkowy </w:t>
      </w: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 kratkę</w:t>
      </w:r>
      <w:r w:rsidR="00913DF8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.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Wszystkie zeszyty w okładkach, podpisane - naklejka na okładce. </w:t>
      </w:r>
    </w:p>
    <w:p w:rsidR="001C5C1D" w:rsidRPr="001C5C1D" w:rsidRDefault="001C5C1D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1C5C1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Obuwie zmienne antypoślizgowe, jasna podeszwa, podpisane. </w:t>
      </w:r>
    </w:p>
    <w:p w:rsidR="00913DF8" w:rsidRDefault="00913DF8" w:rsidP="00A30C8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strój na zajęcia sportowe</w:t>
      </w:r>
      <w:r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: biała koszulka, krótkie spodenki sportowe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granatowe lub czarne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), białe skarpetki, 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buwie sportowe z jasną podeszwą ); </w:t>
      </w:r>
    </w:p>
    <w:p w:rsidR="00273B33" w:rsidRDefault="00913DF8" w:rsidP="00A30C8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lastRenderedPageBreak/>
        <w:t>strój na basen: ( kąpielówki/strój jednoczęściowy ), klapki, czepek, ręcznik;</w:t>
      </w:r>
    </w:p>
    <w:p w:rsidR="00913DF8" w:rsidRPr="00273B33" w:rsidRDefault="00913DF8" w:rsidP="00A30C8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273B3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strój </w:t>
      </w:r>
      <w:r w:rsidR="00273B33" w:rsidRPr="00273B3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galowy: </w:t>
      </w:r>
      <w:r w:rsidRPr="00273B33">
        <w:rPr>
          <w:rFonts w:ascii="Times New Roman" w:hAnsi="Times New Roman" w:cs="Times New Roman"/>
          <w:color w:val="212121"/>
          <w:sz w:val="24"/>
          <w:szCs w:val="24"/>
        </w:rPr>
        <w:t>( biała bluzka/koszula, granatowa/czarna spódniczka lub granatowe/czarne spodnie lub garnitur )</w:t>
      </w:r>
      <w:r w:rsidR="002D45CD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913DF8" w:rsidRDefault="00913DF8" w:rsidP="00A30C8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</w:t>
      </w:r>
      <w:r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orek na obuwie zmienne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8F07B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- podpisany.</w:t>
      </w:r>
    </w:p>
    <w:p w:rsidR="00913DF8" w:rsidRPr="001C5C1D" w:rsidRDefault="00913DF8" w:rsidP="00A30C88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D6565F" w:rsidRDefault="00D6565F" w:rsidP="00A30C88">
      <w:pPr>
        <w:spacing w:before="100" w:beforeAutospacing="1" w:after="100" w:afterAutospacing="1" w:line="360" w:lineRule="auto"/>
      </w:pPr>
    </w:p>
    <w:sectPr w:rsidR="00D6565F" w:rsidSect="0098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982"/>
    <w:multiLevelType w:val="multilevel"/>
    <w:tmpl w:val="6B90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F10DC"/>
    <w:multiLevelType w:val="hybridMultilevel"/>
    <w:tmpl w:val="F274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8E"/>
    <w:rsid w:val="001345B0"/>
    <w:rsid w:val="001C5C1D"/>
    <w:rsid w:val="00262D06"/>
    <w:rsid w:val="00273B33"/>
    <w:rsid w:val="002D45CD"/>
    <w:rsid w:val="00485B8E"/>
    <w:rsid w:val="004C4636"/>
    <w:rsid w:val="0056667C"/>
    <w:rsid w:val="0068695E"/>
    <w:rsid w:val="008163CC"/>
    <w:rsid w:val="00913DF8"/>
    <w:rsid w:val="00986739"/>
    <w:rsid w:val="00A30C88"/>
    <w:rsid w:val="00CB0511"/>
    <w:rsid w:val="00D6565F"/>
    <w:rsid w:val="00FA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BFF"/>
  <w15:docId w15:val="{0AE7CA04-59E8-42EF-9AB5-DA532C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B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B8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5B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5B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.wolterskluwer.pl/wp-content/uploads/2020/12/iOp%C5%82aty-Panel-Rodzica.pdf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oc.wolterskluwer.pl/ioplaty-instrukcje-obslugi-system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oplaty.progman.pl/ioplaty/Authentication/Login.aspx?ReturnUrl=%2Fioplaty%2F" TargetMode="External"/><Relationship Id="rId11" Type="http://schemas.openxmlformats.org/officeDocument/2006/relationships/hyperlink" Target="http://www.sp10.szczecin.p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p10.szczecin.pl" TargetMode="External"/><Relationship Id="rId10" Type="http://schemas.openxmlformats.org/officeDocument/2006/relationships/hyperlink" Target="mailto:sp10@miasto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klaracji%20zapisu%20na%20posi&#322;ki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sp10</cp:lastModifiedBy>
  <cp:revision>4</cp:revision>
  <cp:lastPrinted>2021-06-02T09:25:00Z</cp:lastPrinted>
  <dcterms:created xsi:type="dcterms:W3CDTF">2022-06-22T18:32:00Z</dcterms:created>
  <dcterms:modified xsi:type="dcterms:W3CDTF">2022-06-22T18:44:00Z</dcterms:modified>
</cp:coreProperties>
</file>