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3D" w:rsidRPr="00A634C1" w:rsidRDefault="00A634C1" w:rsidP="00A634C1">
      <w:pPr>
        <w:pStyle w:val="NormalnyWeb"/>
        <w:shd w:val="clear" w:color="auto" w:fill="FEFEFE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Miejsce</w:t>
      </w:r>
      <w:r w:rsidR="0062473D" w:rsidRPr="00A634C1">
        <w:rPr>
          <w:rFonts w:ascii="Arial" w:hAnsi="Arial" w:cs="Arial"/>
          <w:b/>
          <w:color w:val="000000"/>
          <w:sz w:val="22"/>
          <w:szCs w:val="22"/>
        </w:rPr>
        <w:t xml:space="preserve"> pedagoga szkolnego znajduje się na styku społeczności uczniów, nauczycieli i rodziców. Obserwując życie szkolne, konflikty i różnice interesów pełni rolę obiektywnego rzecznika praw ucznia, wspiera racjonalne rozwiązania trudności szkolnych i problemów osobistych, ukazuje możliwości b</w:t>
      </w:r>
      <w:r w:rsidR="00EC6716">
        <w:rPr>
          <w:rFonts w:ascii="Arial" w:hAnsi="Arial" w:cs="Arial"/>
          <w:b/>
          <w:color w:val="000000"/>
          <w:sz w:val="22"/>
          <w:szCs w:val="22"/>
        </w:rPr>
        <w:t>udowania pozytywnych więzi. Nie</w:t>
      </w:r>
      <w:r w:rsidR="0062473D" w:rsidRPr="00A634C1">
        <w:rPr>
          <w:rFonts w:ascii="Arial" w:hAnsi="Arial" w:cs="Arial"/>
          <w:b/>
          <w:color w:val="000000"/>
          <w:sz w:val="22"/>
          <w:szCs w:val="22"/>
        </w:rPr>
        <w:t xml:space="preserve"> zastępuje rodziców ani wychowawców, ale wspomaga ich w udzielaniu pomocy, korzystając ze współpracy specjalistów i in</w:t>
      </w:r>
      <w:r w:rsidR="00EC6716">
        <w:rPr>
          <w:rFonts w:ascii="Arial" w:hAnsi="Arial" w:cs="Arial"/>
          <w:b/>
          <w:color w:val="000000"/>
          <w:sz w:val="22"/>
          <w:szCs w:val="22"/>
        </w:rPr>
        <w:t xml:space="preserve">stytucji wspierających szkołę i </w:t>
      </w:r>
      <w:r w:rsidR="0062473D" w:rsidRPr="00A634C1">
        <w:rPr>
          <w:rFonts w:ascii="Arial" w:hAnsi="Arial" w:cs="Arial"/>
          <w:b/>
          <w:color w:val="000000"/>
          <w:sz w:val="22"/>
          <w:szCs w:val="22"/>
        </w:rPr>
        <w:t>rodzinę.</w:t>
      </w:r>
    </w:p>
    <w:p w:rsidR="0062473D" w:rsidRDefault="0062473D" w:rsidP="00A634C1">
      <w:pPr>
        <w:pStyle w:val="NormalnyWeb"/>
        <w:shd w:val="clear" w:color="auto" w:fill="FEFEFE"/>
        <w:spacing w:before="12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634C1">
        <w:rPr>
          <w:rFonts w:ascii="Arial" w:hAnsi="Arial" w:cs="Arial"/>
          <w:b/>
          <w:color w:val="000000"/>
          <w:sz w:val="22"/>
          <w:szCs w:val="22"/>
        </w:rPr>
        <w:t>Do pedagoga szkolnego może przyjść każdy, kto ma kłopot, a nie potrafi sobie z nim samodzielnie poradzić.</w:t>
      </w:r>
    </w:p>
    <w:p w:rsidR="00A634C1" w:rsidRPr="00A634C1" w:rsidRDefault="00A634C1" w:rsidP="00A634C1">
      <w:pPr>
        <w:pStyle w:val="NormalnyWeb"/>
        <w:shd w:val="clear" w:color="auto" w:fill="FEFEFE"/>
        <w:spacing w:before="12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5751D1" w:rsidRPr="005751D1" w:rsidRDefault="005751D1" w:rsidP="00575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Zgłoś się do pedagoga szkolnego gdy:</w:t>
      </w:r>
    </w:p>
    <w:p w:rsidR="005751D1" w:rsidRPr="005751D1" w:rsidRDefault="005751D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Czujesz, że nikt Cię nie rozumie, jesteś samotny.</w:t>
      </w:r>
    </w:p>
    <w:p w:rsidR="005751D1" w:rsidRPr="005751D1" w:rsidRDefault="005751D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potrafisz porozumieć się z nauczycielem.</w:t>
      </w:r>
    </w:p>
    <w:p w:rsidR="005751D1" w:rsidRPr="005751D1" w:rsidRDefault="005751D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Masz problemy rodzinne, znajdujesz się w trudnej sytuacji materialnej.</w:t>
      </w:r>
    </w:p>
    <w:p w:rsidR="005751D1" w:rsidRPr="005751D1" w:rsidRDefault="005751D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Masz problemy w nauce i nie wiesz jak je rozwiązać.</w:t>
      </w:r>
    </w:p>
    <w:p w:rsidR="005751D1" w:rsidRPr="005751D1" w:rsidRDefault="005751D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Chcesz się podzielić swoją radością, sukcesem.</w:t>
      </w:r>
    </w:p>
    <w:p w:rsidR="005751D1" w:rsidRPr="005751D1" w:rsidRDefault="005751D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Chciałbyś pomóc innym, nie wiesz jak to zrobić.</w:t>
      </w:r>
    </w:p>
    <w:p w:rsidR="005751D1" w:rsidRDefault="005751D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Masz ciekawe pomysły, którymi chciałbyś się podzielić.</w:t>
      </w:r>
    </w:p>
    <w:p w:rsidR="00A634C1" w:rsidRPr="005751D1" w:rsidRDefault="00A634C1" w:rsidP="005751D1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5751D1" w:rsidRDefault="00AF0EEF" w:rsidP="005751D1">
      <w:pPr>
        <w:shd w:val="clear" w:color="auto" w:fill="FFFFFF"/>
        <w:spacing w:after="150" w:line="240" w:lineRule="auto"/>
        <w:rPr>
          <w:rStyle w:val="Pogrubienie"/>
          <w:rFonts w:ascii="Arial" w:hAnsi="Arial" w:cs="Arial"/>
          <w:color w:val="2121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Jeśli masz problem napisz </w:t>
      </w:r>
      <w:hyperlink r:id="rId5" w:history="1">
        <w:r w:rsidRPr="00FC0979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monikagarncarz@szkola.sp10.szczecin.pl</w:t>
        </w:r>
      </w:hyperlink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lub zadzwoń </w:t>
      </w:r>
      <w:r>
        <w:rPr>
          <w:rStyle w:val="Pogrubienie"/>
          <w:rFonts w:ascii="Arial" w:hAnsi="Arial" w:cs="Arial"/>
          <w:color w:val="212121"/>
          <w:shd w:val="clear" w:color="auto" w:fill="FFFFFF"/>
        </w:rPr>
        <w:t xml:space="preserve">503 474807 </w:t>
      </w:r>
    </w:p>
    <w:p w:rsidR="00A634C1" w:rsidRPr="005751D1" w:rsidRDefault="00A634C1" w:rsidP="00575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5751D1" w:rsidRPr="005751D1" w:rsidRDefault="005751D1" w:rsidP="00A634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Pedagog radzi...</w:t>
      </w:r>
      <w:r w:rsidR="00EC671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nauka w dobie COVID-19</w:t>
      </w:r>
    </w:p>
    <w:p w:rsidR="005751D1" w:rsidRPr="005751D1" w:rsidRDefault="005751D1" w:rsidP="00575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przypadku braku w domu wystarczającej liczby komputerów możecie Państwo borykać się z problemem dostępu do laptopa lub komputera.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Proponuję wykonać proste czynności, które wspomogą prace zdalną w domu: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1.Sporządzić harmonogram dostępu do laptopa, komputera, telefonu.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2. Określić czas korzystania ze sprzętu przez każdego z domowników.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3. W czasie pracy domowników zadbać o ciszę i komfort 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4. Określić ilość i długość przerw.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5. Zadbać o zajęcia dla dzieci w czasie pracy rodziców ( wycinanki, lepienie z plasteliny, zabawy tematyczne, gry planszowe, malowanie farbami, czytanie książek, słuchanie </w:t>
      </w:r>
      <w:proofErr w:type="spellStart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audibooków</w:t>
      </w:r>
      <w:proofErr w:type="spellEnd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:rsidR="005751D1" w:rsidRPr="005751D1" w:rsidRDefault="005751D1" w:rsidP="00575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5751D1" w:rsidRPr="005751D1" w:rsidRDefault="005751D1" w:rsidP="00A634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Te wskazówki pomogą w zdalnej nauce:</w:t>
      </w:r>
    </w:p>
    <w:p w:rsidR="005751D1" w:rsidRPr="005751D1" w:rsidRDefault="005751D1" w:rsidP="00AF0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Samodzielnie lub prosząc o pomoc rodziców zorganizujcie swoje miejsce pracy. W danym dniu macie zajęcia zgodnie z przedstawionym planem lekcji przez wychowawcę.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2. Bardzo uważnie zapoznajcie się ze wszystkimi materiałami przygotowanymi przez nauczyciela, a także z terminami wykonania zadań i sposobami przekazania rozwiązań. Uważnie czytajcie polecenia – jeśli macie wątpliwości, wykorzystajcie - proponowane przez nauczyciela przedmiotu formy komunikacji - w wyznaczonym przez niego czasie, by wyjaśnić je z nauczycielem. Pamiętajcie o zachowaniu odpowiedniej formy grzecznościowej oraz podpisywaniu wysyłanych prac.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3. Jeśli macie rodzeństwo w wieku szkolnym, a w domu nie ma odpowiedniego sprzętu dla każdego z Was, wychowawcy ustalą inny sposób Waszej pracy.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4. Gdy korzystacie z komputera, </w:t>
      </w:r>
      <w:proofErr w:type="spellStart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tableta</w:t>
      </w:r>
      <w:proofErr w:type="spellEnd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lub </w:t>
      </w:r>
      <w:proofErr w:type="spellStart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smartfona</w:t>
      </w:r>
      <w:proofErr w:type="spellEnd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 kamerą internetową, słuchawkami i mikrofonem – sprawdźcie działanie tych urządzeń na przykładowym połączeniu ze swoimi rówieśnikami lub innymi osobami.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5. Jeśli zajęcia są prowadzone on-line, czyli w czasie rzeczywistym, pamiętajcie, by kilka minut wcześniej zalogować się w odpowiednim miejscu.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6. Starajcie się aktywnie uczestniczyć w zdalnym nauczaniu. Początkowo taka forma nauki może budzić Wasze obawy, ale przekonacie się, że może być przystępna i atrakcyjna – o to bardzo starają się Wasi nauczyciele.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7. Starajcie się systematycznie odrabiać zadania domowe i wykonywać wymagane przez nauczyciela aktywności - nie przedłużajcie niepotrzebnie czasu spędzonego przy komputerze. Pamiętajcie, by nie kopiować gotowych rozwiązań i tekstów. Przekazujcie nauczycielowi tylko swoje rozwiązania i materiały.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8. Przestrzegajcie zasad bezpieczeństwa w intrenecie i higieny pracy z komputerem oraz innymi urządzeniami. Informujcie rodziców (opiekunów) o wszystkich sytuacjach, które wzbudziły Wasz niepokój.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9. W miarę możliwości starajcie się pomagać swoim koleżankom i kolegom z klasy, jeśli mają jakieś trudności w odebraniu wiadomości od wychowawcy lub nauczycieli.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10. Pamiętajcie, że czasem mogą wystąpić trudności w połączeniu z </w:t>
      </w:r>
      <w:proofErr w:type="spellStart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internetem</w:t>
      </w:r>
      <w:proofErr w:type="spellEnd"/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 nie martwcie się, nauczyciele biorą to pod uwagę, bo też mogą mieć taki problem. Cierpliwie czekajcie, na pewno potem udzielą porady, jak możecie uzupełnić wiedzę, by nie mieć zaległości.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11. Uczycie się w domu ale pamiętajcie o przerwach i czasie wolnym – w razie poczucia zbyt dużego obciążenia sygnalizujecie to wychowawcy i nauczycielowi przedmiotu.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12. Drodzy uczniowie klas ósmych - skorzystajcie z materiałów publikowanych przez Centralną Komisję Egzaminacyjną, w tym z próbnych testów. Pomogą Wam lepiej przygotować się do egzaminu.</w:t>
      </w:r>
      <w:r w:rsidRPr="005751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8759D0" w:rsidRDefault="008759D0"/>
    <w:sectPr w:rsidR="008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56D6"/>
    <w:multiLevelType w:val="multilevel"/>
    <w:tmpl w:val="23B2B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1"/>
    <w:rsid w:val="005751D1"/>
    <w:rsid w:val="0062473D"/>
    <w:rsid w:val="006A3B65"/>
    <w:rsid w:val="008759D0"/>
    <w:rsid w:val="00A634C1"/>
    <w:rsid w:val="00AF0EEF"/>
    <w:rsid w:val="00BF722D"/>
    <w:rsid w:val="00E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0EDD-B2DE-4DCD-B2D8-1CAC79CE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EE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0EEF"/>
    <w:rPr>
      <w:b/>
      <w:bCs/>
    </w:rPr>
  </w:style>
  <w:style w:type="paragraph" w:styleId="NormalnyWeb">
    <w:name w:val="Normal (Web)"/>
    <w:basedOn w:val="Normalny"/>
    <w:uiPriority w:val="99"/>
    <w:unhideWhenUsed/>
    <w:rsid w:val="0062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garncarz@szkola.sp10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monika</dc:creator>
  <cp:keywords/>
  <dc:description/>
  <cp:lastModifiedBy>Sala 58</cp:lastModifiedBy>
  <cp:revision>2</cp:revision>
  <dcterms:created xsi:type="dcterms:W3CDTF">2020-10-05T11:26:00Z</dcterms:created>
  <dcterms:modified xsi:type="dcterms:W3CDTF">2020-10-05T11:26:00Z</dcterms:modified>
</cp:coreProperties>
</file>