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4" w:rsidRPr="00AB6959" w:rsidRDefault="00936144" w:rsidP="00AB6959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AB6959">
        <w:rPr>
          <w:rFonts w:asciiTheme="majorHAnsi" w:hAnsiTheme="majorHAnsi" w:cstheme="majorHAnsi"/>
          <w:b/>
          <w:sz w:val="32"/>
          <w:szCs w:val="32"/>
        </w:rPr>
        <w:t>Dopalacze</w:t>
      </w:r>
    </w:p>
    <w:p w:rsidR="00936144" w:rsidRDefault="0049764E">
      <w:hyperlink r:id="rId5" w:history="1">
        <w:r w:rsidR="00936144" w:rsidRPr="00B77EE7">
          <w:rPr>
            <w:rStyle w:val="Hipercze"/>
          </w:rPr>
          <w:t>https://www.youtube.com/watch?v=DJUmFx9jf58</w:t>
        </w:r>
      </w:hyperlink>
      <w:r w:rsidR="00936144">
        <w:t xml:space="preserve"> </w:t>
      </w:r>
    </w:p>
    <w:p w:rsidR="00936144" w:rsidRDefault="0049764E">
      <w:hyperlink r:id="rId6" w:history="1">
        <w:r w:rsidR="00936144" w:rsidRPr="00B77EE7">
          <w:rPr>
            <w:rStyle w:val="Hipercze"/>
          </w:rPr>
          <w:t>https://dopalaczeinfo.pl/strony/podejmowanie-decyzji</w:t>
        </w:r>
      </w:hyperlink>
      <w:r w:rsidR="00936144">
        <w:t xml:space="preserve"> </w:t>
      </w:r>
    </w:p>
    <w:p w:rsidR="00936144" w:rsidRPr="00AB6959" w:rsidRDefault="00936144" w:rsidP="00AB6959">
      <w:pPr>
        <w:shd w:val="clear" w:color="auto" w:fill="FFFFFF" w:themeFill="background1"/>
        <w:spacing w:after="0" w:line="240" w:lineRule="auto"/>
        <w:outlineLvl w:val="0"/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</w:pPr>
      <w:r w:rsidRPr="00AB6959"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  <w:t>Uzależnienia Behawioralne - Hazard</w:t>
      </w:r>
    </w:p>
    <w:p w:rsidR="00936144" w:rsidRDefault="0049764E">
      <w:hyperlink r:id="rId7" w:history="1">
        <w:r w:rsidR="00936144" w:rsidRPr="00B77EE7">
          <w:rPr>
            <w:rStyle w:val="Hipercze"/>
          </w:rPr>
          <w:t>https://www.youtube.com/watch?v=NH_bZ6lqwog</w:t>
        </w:r>
      </w:hyperlink>
    </w:p>
    <w:p w:rsidR="00936144" w:rsidRPr="00AB6959" w:rsidRDefault="00936144" w:rsidP="00AB6959">
      <w:pPr>
        <w:shd w:val="clear" w:color="auto" w:fill="FFFFFF" w:themeFill="background1"/>
        <w:spacing w:after="0" w:line="240" w:lineRule="auto"/>
        <w:outlineLvl w:val="0"/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</w:pPr>
      <w:r w:rsidRPr="00AB6959"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  <w:t>Uzależnienia Behawioralne - Internet</w:t>
      </w:r>
    </w:p>
    <w:p w:rsidR="00936144" w:rsidRDefault="0049764E">
      <w:hyperlink r:id="rId8" w:history="1">
        <w:r w:rsidR="00936144" w:rsidRPr="00B77EE7">
          <w:rPr>
            <w:rStyle w:val="Hipercze"/>
          </w:rPr>
          <w:t>https://www.youtube.com/watch?v=6t1ilT3vLEA</w:t>
        </w:r>
      </w:hyperlink>
    </w:p>
    <w:p w:rsidR="00936144" w:rsidRPr="00AB6959" w:rsidRDefault="00936144" w:rsidP="00AB6959">
      <w:pPr>
        <w:shd w:val="clear" w:color="auto" w:fill="FFFFFF" w:themeFill="background1"/>
        <w:spacing w:after="0" w:line="240" w:lineRule="auto"/>
        <w:outlineLvl w:val="0"/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</w:pPr>
      <w:r w:rsidRPr="00AB6959">
        <w:rPr>
          <w:rFonts w:asciiTheme="majorHAnsi" w:eastAsia="Times New Roman" w:hAnsiTheme="majorHAnsi" w:cstheme="majorHAnsi"/>
          <w:b/>
          <w:kern w:val="36"/>
          <w:sz w:val="32"/>
          <w:szCs w:val="32"/>
          <w:lang w:eastAsia="pl-PL"/>
        </w:rPr>
        <w:t>Uzależnienia Behawioralne - Zakupy</w:t>
      </w:r>
    </w:p>
    <w:p w:rsidR="00936144" w:rsidRDefault="0049764E">
      <w:hyperlink r:id="rId9" w:history="1">
        <w:r w:rsidR="00936144" w:rsidRPr="00B77EE7">
          <w:rPr>
            <w:rStyle w:val="Hipercze"/>
          </w:rPr>
          <w:t>https://www.youtube.com/watch?v=8GELls5vVnA</w:t>
        </w:r>
      </w:hyperlink>
    </w:p>
    <w:p w:rsidR="00936144" w:rsidRPr="00AB6959" w:rsidRDefault="00936144" w:rsidP="00AB6959">
      <w:pPr>
        <w:shd w:val="clear" w:color="auto" w:fill="FFFFFF" w:themeFill="background1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</w:pPr>
      <w:r w:rsidRPr="00AB6959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Uzależnienia Behawioralne - Gry</w:t>
      </w:r>
    </w:p>
    <w:p w:rsidR="00936144" w:rsidRDefault="0049764E">
      <w:hyperlink r:id="rId10" w:history="1">
        <w:r w:rsidR="00936144" w:rsidRPr="00B77EE7">
          <w:rPr>
            <w:rStyle w:val="Hipercze"/>
          </w:rPr>
          <w:t>https://www.youtube.com/watch?v=tRtVFM9VZtU</w:t>
        </w:r>
      </w:hyperlink>
    </w:p>
    <w:p w:rsidR="00936144" w:rsidRDefault="00936144"/>
    <w:sectPr w:rsidR="0093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325"/>
    <w:multiLevelType w:val="hybridMultilevel"/>
    <w:tmpl w:val="0D0844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4"/>
    <w:rsid w:val="0049764E"/>
    <w:rsid w:val="00936144"/>
    <w:rsid w:val="00AB6959"/>
    <w:rsid w:val="00E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F156-356E-4E2A-AB6F-3D67342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1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1ilT3vL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H_bZ6lqw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alaczeinfo.pl/strony/podejmowanie-decyz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JUmFx9jf58" TargetMode="External"/><Relationship Id="rId10" Type="http://schemas.openxmlformats.org/officeDocument/2006/relationships/hyperlink" Target="https://www.youtube.com/watch?v=tRtVFM9VZ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GELls5vV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Sala 58</cp:lastModifiedBy>
  <cp:revision>2</cp:revision>
  <dcterms:created xsi:type="dcterms:W3CDTF">2020-10-05T12:05:00Z</dcterms:created>
  <dcterms:modified xsi:type="dcterms:W3CDTF">2020-10-05T12:05:00Z</dcterms:modified>
</cp:coreProperties>
</file>